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80"/>
        <w:tblW w:w="5932" w:type="dxa"/>
        <w:tblLook w:val="04A0" w:firstRow="1" w:lastRow="0" w:firstColumn="1" w:lastColumn="0" w:noHBand="0" w:noVBand="1"/>
      </w:tblPr>
      <w:tblGrid>
        <w:gridCol w:w="2940"/>
        <w:gridCol w:w="2992"/>
      </w:tblGrid>
      <w:tr w:rsidR="00801678" w:rsidRPr="00857CB8" w14:paraId="71D80F1E" w14:textId="77777777" w:rsidTr="00D74DE0">
        <w:trPr>
          <w:trHeight w:val="6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9098" w14:textId="77777777" w:rsidR="00801678" w:rsidRPr="00857CB8" w:rsidRDefault="00801678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857C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Ivo Stančić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F9BF" w14:textId="50C00106" w:rsidR="00801678" w:rsidRPr="00DA127A" w:rsidRDefault="00D74DE0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N.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Drongoskij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, trombon</w:t>
            </w:r>
          </w:p>
        </w:tc>
      </w:tr>
      <w:tr w:rsidR="00801678" w:rsidRPr="00857CB8" w14:paraId="7B309B9D" w14:textId="77777777" w:rsidTr="00D74DE0">
        <w:trPr>
          <w:trHeight w:val="600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DFF9" w14:textId="77777777" w:rsidR="00801678" w:rsidRPr="00857CB8" w:rsidRDefault="00801678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857C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Magdalena </w:t>
            </w:r>
            <w:proofErr w:type="spellStart"/>
            <w:r w:rsidRPr="00857C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Matijaca</w:t>
            </w:r>
            <w:proofErr w:type="spellEnd"/>
            <w:r w:rsidRPr="00857C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007E" w14:textId="36604FC8" w:rsidR="00801678" w:rsidRPr="00857CB8" w:rsidRDefault="00DA127A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B. Barišić, orgulje</w:t>
            </w:r>
          </w:p>
        </w:tc>
      </w:tr>
      <w:tr w:rsidR="00801678" w:rsidRPr="00857CB8" w14:paraId="4ED3A6F5" w14:textId="77777777" w:rsidTr="00D74DE0">
        <w:trPr>
          <w:trHeight w:val="6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DEEF" w14:textId="77777777" w:rsidR="00801678" w:rsidRPr="00857CB8" w:rsidRDefault="00801678" w:rsidP="00D74D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857CB8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Marta Kerum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B24E8" w14:textId="6E89B4FB" w:rsidR="00801678" w:rsidRPr="00DA127A" w:rsidRDefault="00EA171C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B. Barišić, orgulje</w:t>
            </w:r>
          </w:p>
        </w:tc>
      </w:tr>
      <w:tr w:rsidR="00DA127A" w:rsidRPr="00857CB8" w14:paraId="1B9A3FFF" w14:textId="77777777" w:rsidTr="00D74DE0">
        <w:trPr>
          <w:trHeight w:val="66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D434" w14:textId="77777777" w:rsidR="00DA127A" w:rsidRPr="00857CB8" w:rsidRDefault="00DA127A" w:rsidP="00D74D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857CB8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Ivan Šegota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1A881" w14:textId="1EEA01CB" w:rsidR="00DA127A" w:rsidRPr="00DA127A" w:rsidRDefault="00DA127A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B. Barišić, orgulje</w:t>
            </w:r>
          </w:p>
        </w:tc>
      </w:tr>
      <w:tr w:rsidR="00801678" w:rsidRPr="00857CB8" w14:paraId="7BA5B567" w14:textId="77777777" w:rsidTr="00D74DE0">
        <w:trPr>
          <w:trHeight w:val="66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D908" w14:textId="77777777" w:rsidR="00801678" w:rsidRPr="00857CB8" w:rsidRDefault="00801678" w:rsidP="00D74D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857CB8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Rafaela Vučica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C641" w14:textId="60DBF10C" w:rsidR="00801678" w:rsidRPr="00DA127A" w:rsidRDefault="00D74DE0" w:rsidP="00D74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S. Milić, oboa</w:t>
            </w:r>
          </w:p>
        </w:tc>
      </w:tr>
    </w:tbl>
    <w:p w14:paraId="1F2D321F" w14:textId="57C06F8C" w:rsidR="0082310B" w:rsidRDefault="00D74DE0">
      <w:r>
        <w:t>I. srednje TO drugi instrument</w:t>
      </w:r>
      <w:bookmarkStart w:id="0" w:name="_GoBack"/>
      <w:bookmarkEnd w:id="0"/>
    </w:p>
    <w:sectPr w:rsidR="008231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F6"/>
    <w:rsid w:val="007363B9"/>
    <w:rsid w:val="00801678"/>
    <w:rsid w:val="0082310B"/>
    <w:rsid w:val="00857CB8"/>
    <w:rsid w:val="00B96058"/>
    <w:rsid w:val="00D74DE0"/>
    <w:rsid w:val="00DA127A"/>
    <w:rsid w:val="00EA171C"/>
    <w:rsid w:val="00F7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4266"/>
  <w15:chartTrackingRefBased/>
  <w15:docId w15:val="{0B327693-3349-4701-A183-EBFF6400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2023-08-24T13:32:00Z</dcterms:created>
  <dcterms:modified xsi:type="dcterms:W3CDTF">2023-08-30T06:41:00Z</dcterms:modified>
</cp:coreProperties>
</file>